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D4FDC" w:rsidRPr="003D4FDC" w:rsidTr="003D4FDC">
        <w:trPr>
          <w:trHeight w:val="719"/>
        </w:trPr>
        <w:tc>
          <w:tcPr>
            <w:tcW w:w="9524" w:type="dxa"/>
            <w:tcBorders>
              <w:top w:val="double" w:sz="6" w:space="0" w:color="0000FF"/>
              <w:left w:val="nil"/>
              <w:bottom w:val="double" w:sz="6" w:space="0" w:color="0000FF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D4FDC" w:rsidRPr="003D4FDC" w:rsidRDefault="003D4FDC" w:rsidP="003D4FD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D4FDC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 xml:space="preserve">공동주택 </w:t>
            </w:r>
            <w:proofErr w:type="spellStart"/>
            <w:r w:rsidRPr="003D4FDC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난방계량기</w:t>
            </w:r>
            <w:proofErr w:type="spellEnd"/>
            <w:r w:rsidRPr="003D4FDC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 xml:space="preserve"> 관리 강화 방안 </w:t>
            </w:r>
            <w:bookmarkStart w:id="0" w:name="_GoBack"/>
            <w:bookmarkEnd w:id="0"/>
          </w:p>
        </w:tc>
      </w:tr>
    </w:tbl>
    <w:p w:rsidR="003D4FDC" w:rsidRPr="003D4FDC" w:rsidRDefault="003D4FDC" w:rsidP="003D4FDC">
      <w:pPr>
        <w:wordWrap/>
        <w:snapToGrid w:val="0"/>
        <w:spacing w:after="0" w:line="384" w:lineRule="auto"/>
        <w:ind w:left="280" w:hanging="280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국토교통부</w:t>
      </w:r>
      <w:proofErr w:type="spellEnd"/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, ‘15.2</w:t>
      </w:r>
    </w:p>
    <w:p w:rsidR="003D4FDC" w:rsidRPr="003D4FDC" w:rsidRDefault="003D4FDC" w:rsidP="003D4FDC">
      <w:pPr>
        <w:snapToGrid w:val="0"/>
        <w:spacing w:after="0" w:line="384" w:lineRule="auto"/>
        <w:ind w:left="280" w:hanging="280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280" w:hanging="28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□ </w:t>
      </w:r>
      <w:proofErr w:type="gramStart"/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적용대상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난방방식이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중앙 또는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지역난방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인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공동주택</w:t>
      </w:r>
    </w:p>
    <w:p w:rsidR="003D4FDC" w:rsidRPr="003D4FDC" w:rsidRDefault="003D4FDC" w:rsidP="003D4FDC">
      <w:pPr>
        <w:snapToGrid w:val="0"/>
        <w:spacing w:after="0" w:line="384" w:lineRule="auto"/>
        <w:ind w:left="280" w:hanging="280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280" w:hanging="28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□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난방비 </w:t>
      </w:r>
      <w:r w:rsidRPr="003D4FD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0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원 세대 등 특별관리</w:t>
      </w:r>
    </w:p>
    <w:p w:rsidR="003D4FDC" w:rsidRPr="003D4FDC" w:rsidRDefault="003D4FDC" w:rsidP="003D4FDC">
      <w:pPr>
        <w:snapToGrid w:val="0"/>
        <w:spacing w:after="0" w:line="384" w:lineRule="auto"/>
        <w:ind w:left="280" w:hanging="280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396" w:hanging="39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ㅇ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 xml:space="preserve">겨울철 </w:t>
      </w:r>
      <w:r w:rsidRPr="003D4FDC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>4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개월</w:t>
      </w:r>
      <w:r w:rsidRPr="003D4FDC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>(11</w:t>
      </w:r>
      <w:r w:rsidRPr="003D4FDC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월</w:t>
      </w:r>
      <w:r w:rsidRPr="003D4FDC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>~2</w:t>
      </w:r>
      <w:r w:rsidRPr="003D4FDC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월</w:t>
      </w:r>
      <w:r w:rsidRPr="003D4FDC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 xml:space="preserve">) </w:t>
      </w:r>
      <w:r w:rsidRPr="003D4FDC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중</w:t>
      </w:r>
      <w:r w:rsidRPr="003D4FDC">
        <w:rPr>
          <w:rFonts w:ascii="한양신명조" w:eastAsia="휴먼명조" w:hAnsi="굴림" w:cs="굴림"/>
          <w:b/>
          <w:bCs/>
          <w:color w:val="000000"/>
          <w:spacing w:val="-6"/>
          <w:kern w:val="0"/>
          <w:sz w:val="26"/>
          <w:szCs w:val="26"/>
        </w:rPr>
        <w:t xml:space="preserve"> </w:t>
      </w:r>
      <w:r w:rsidRPr="003D4FDC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  <w:u w:val="single" w:color="000000"/>
        </w:rPr>
        <w:t>“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  <w:u w:val="single" w:color="000000"/>
        </w:rPr>
        <w:t xml:space="preserve">난방비가 </w:t>
      </w:r>
      <w:r w:rsidRPr="003D4FDC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  <w:u w:val="single" w:color="000000"/>
        </w:rPr>
        <w:t>0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  <w:u w:val="single" w:color="000000"/>
        </w:rPr>
        <w:t>원에 해당하거나 극히 적은</w:t>
      </w:r>
      <w:r w:rsidRPr="003D4FDC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  <w:u w:val="single" w:color="000000"/>
          <w:vertAlign w:val="superscript"/>
        </w:rPr>
        <w:t>*</w:t>
      </w:r>
      <w:r w:rsidRPr="003D4FDC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  <w:u w:val="single" w:color="000000"/>
        </w:rPr>
        <w:t>”</w:t>
      </w:r>
      <w:r w:rsidRPr="003D4FDC">
        <w:rPr>
          <w:rFonts w:ascii="한양신명조" w:eastAsia="휴먼명조" w:hAnsi="굴림" w:cs="굴림"/>
          <w:color w:val="000000"/>
          <w:spacing w:val="-6"/>
          <w:kern w:val="0"/>
          <w:sz w:val="26"/>
          <w:szCs w:val="26"/>
          <w:u w:val="single" w:color="000000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  <w:u w:val="single" w:color="000000"/>
        </w:rPr>
        <w:t>세대에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  <w:u w:val="single" w:color="000000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  <w:u w:val="single" w:color="000000"/>
        </w:rPr>
        <w:t xml:space="preserve">대하여는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  <w:u w:val="single" w:color="000000"/>
        </w:rPr>
        <w:t>즉시 그 사유를 개별적으로 확인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D4FDC">
        <w:rPr>
          <w:rFonts w:ascii="한양중고딕" w:eastAsia="한양중고딕" w:hAnsi="굴림" w:cs="굴림" w:hint="eastAsia"/>
          <w:color w:val="000000"/>
          <w:kern w:val="0"/>
          <w:sz w:val="24"/>
          <w:szCs w:val="24"/>
        </w:rPr>
        <w:t>* 필요한 경우 단지별로 해당 동 평균 난방비의 **% 이하 등 기준 마련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ㅇ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상기 사유가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고장일 경우에는 즉시 수리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조치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10" w:hanging="41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>ㅇ</w:t>
      </w:r>
      <w:proofErr w:type="spellEnd"/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 xml:space="preserve"> 상기 사유가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>난방계량기</w:t>
      </w:r>
      <w:proofErr w:type="spellEnd"/>
      <w:r w:rsidRPr="003D4FDC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 xml:space="preserve">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>고의훼손</w:t>
      </w:r>
      <w:proofErr w:type="spellEnd"/>
      <w:r w:rsidRPr="003D4FDC">
        <w:rPr>
          <w:rFonts w:ascii="한양신명조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>등일 경우에는 입주자대표회의에 보고하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고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입주자대표회의</w:t>
      </w:r>
      <w:r w:rsidRPr="003D4FDC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 xml:space="preserve">,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입주민의 의견을 합리적으로 수렴하여 필요한 조치</w:t>
      </w:r>
      <w:r w:rsidRPr="003D4FDC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>(</w:t>
      </w:r>
      <w:r w:rsidRPr="003D4FDC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필요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시 경찰서 고발 등 포함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)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시행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□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정기관리</w:t>
      </w:r>
      <w:proofErr w:type="spellEnd"/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38" w:hanging="43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ㅇ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난방계량기에 대하여 관리주체는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  <w:u w:val="single" w:color="000000"/>
        </w:rPr>
        <w:t>정기적으로 검사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하되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검사 주기는 해당 </w:t>
      </w:r>
      <w:r w:rsidRPr="003D4FDC">
        <w:rPr>
          <w:rFonts w:ascii="휴먼명조" w:eastAsia="휴먼명조" w:hAnsi="굴림" w:cs="굴림" w:hint="eastAsia"/>
          <w:color w:val="000000"/>
          <w:spacing w:val="-10"/>
          <w:kern w:val="0"/>
          <w:sz w:val="26"/>
          <w:szCs w:val="26"/>
        </w:rPr>
        <w:t xml:space="preserve">공동주택의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난방계량기</w:t>
      </w:r>
      <w:proofErr w:type="spellEnd"/>
      <w:r w:rsidRPr="003D4FDC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 상태</w:t>
      </w:r>
      <w:r w:rsidRPr="003D4FDC">
        <w:rPr>
          <w:rFonts w:ascii="HCI Poppy" w:eastAsia="휴먼명조" w:hAnsi="HCI Poppy" w:cs="굴림"/>
          <w:b/>
          <w:bCs/>
          <w:color w:val="000000"/>
          <w:spacing w:val="-10"/>
          <w:kern w:val="0"/>
          <w:sz w:val="26"/>
          <w:szCs w:val="26"/>
        </w:rPr>
        <w:t xml:space="preserve">,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관리인력</w:t>
      </w:r>
      <w:r w:rsidRPr="003D4FDC">
        <w:rPr>
          <w:rFonts w:ascii="HCI Poppy" w:eastAsia="휴먼명조" w:hAnsi="HCI Poppy" w:cs="굴림"/>
          <w:b/>
          <w:bCs/>
          <w:color w:val="000000"/>
          <w:spacing w:val="-10"/>
          <w:kern w:val="0"/>
          <w:sz w:val="26"/>
          <w:szCs w:val="26"/>
        </w:rPr>
        <w:t xml:space="preserve">,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입주자대표회의 및 입주민 의견</w:t>
      </w:r>
      <w:r w:rsidRPr="003D4FDC">
        <w:rPr>
          <w:rFonts w:ascii="HCI Poppy" w:eastAsia="휴먼명조" w:hAnsi="HCI Poppy" w:cs="굴림"/>
          <w:b/>
          <w:bCs/>
          <w:color w:val="000000"/>
          <w:spacing w:val="-10"/>
          <w:kern w:val="0"/>
          <w:sz w:val="26"/>
          <w:szCs w:val="26"/>
        </w:rPr>
        <w:t xml:space="preserve">,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난방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계량기</w:t>
      </w:r>
      <w:proofErr w:type="spellEnd"/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proofErr w:type="spellStart"/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설치</w:t>
      </w:r>
      <w:r w:rsidRPr="003D4FDC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․</w:t>
      </w:r>
      <w:r w:rsidRPr="003D4FDC">
        <w:rPr>
          <w:rFonts w:ascii="휴먼명조" w:eastAsia="휴먼명조" w:hAnsi="휴먼명조" w:cs="휴먼명조" w:hint="eastAsia"/>
          <w:b/>
          <w:bCs/>
          <w:color w:val="000000"/>
          <w:kern w:val="0"/>
          <w:sz w:val="26"/>
          <w:szCs w:val="26"/>
        </w:rPr>
        <w:t>관리</w:t>
      </w:r>
      <w:proofErr w:type="spellEnd"/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 업체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의견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등을 감안하여 합리적으로 결정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proofErr w:type="gram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예 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2~3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년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□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자료관리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02" w:hanging="40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ㅇ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 xml:space="preserve">난방비 </w:t>
      </w:r>
      <w:r w:rsidRPr="003D4FDC">
        <w:rPr>
          <w:rFonts w:ascii="HCI Poppy" w:eastAsia="휴먼명조" w:hAnsi="HCI Poppy" w:cs="굴림"/>
          <w:color w:val="000000"/>
          <w:spacing w:val="-4"/>
          <w:kern w:val="0"/>
          <w:sz w:val="26"/>
          <w:szCs w:val="26"/>
        </w:rPr>
        <w:t>0</w:t>
      </w:r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 xml:space="preserve">원 세대 등에 대한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>확인 및 정기검사 자료 등은 문서</w:t>
      </w:r>
      <w:r w:rsidRPr="003D4FDC">
        <w:rPr>
          <w:rFonts w:ascii="HCI Poppy" w:eastAsia="휴먼명조" w:hAnsi="HCI Poppy" w:cs="굴림"/>
          <w:color w:val="000000"/>
          <w:spacing w:val="-4"/>
          <w:kern w:val="0"/>
          <w:sz w:val="26"/>
          <w:szCs w:val="26"/>
        </w:rPr>
        <w:t>(</w:t>
      </w:r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>필요시 입주민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서명 등 포함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),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사진 등으로 기록</w:t>
      </w:r>
      <w:r w:rsidRPr="003D4FD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,</w:t>
      </w:r>
      <w:r w:rsidRPr="003D4FDC">
        <w:rPr>
          <w:rFonts w:ascii="한양신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일정기간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proofErr w:type="gram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예 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5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년</w:t>
      </w:r>
      <w:r w:rsidRPr="003D4FD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) </w:t>
      </w: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보관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□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입주자대표회의 보고 및 입주민 공지</w:t>
      </w:r>
    </w:p>
    <w:p w:rsidR="003D4FDC" w:rsidRPr="003D4FDC" w:rsidRDefault="003D4FDC" w:rsidP="003D4FDC">
      <w:pPr>
        <w:snapToGrid w:val="0"/>
        <w:spacing w:after="0" w:line="384" w:lineRule="auto"/>
        <w:ind w:left="464" w:hanging="464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3D4FDC" w:rsidRPr="003D4FDC" w:rsidRDefault="003D4FDC" w:rsidP="003D4FDC">
      <w:pPr>
        <w:snapToGrid w:val="0"/>
        <w:spacing w:after="0" w:line="384" w:lineRule="auto"/>
        <w:ind w:left="422" w:hanging="42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spellStart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ㅇ</w:t>
      </w:r>
      <w:proofErr w:type="spellEnd"/>
      <w:r w:rsidRPr="003D4FDC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 xml:space="preserve">상기 내용에 대하여는 </w:t>
      </w:r>
      <w:r w:rsidRPr="003D4FDC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>입주자대표회의에 보고하고 중요한 내용에 대하여는</w:t>
      </w:r>
      <w:r w:rsidRPr="003D4FDC">
        <w:rPr>
          <w:rFonts w:ascii="한양신명조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3D4FD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입주민에게 공지</w:t>
      </w:r>
    </w:p>
    <w:p w:rsidR="003D4FDC" w:rsidRPr="003D4FDC" w:rsidRDefault="003D4FDC" w:rsidP="003D4FDC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AB22CF" w:rsidRDefault="00AB22CF"/>
    <w:sectPr w:rsidR="00AB22C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FDC"/>
    <w:rsid w:val="003D4FDC"/>
    <w:rsid w:val="00AB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0C0E12-B31F-45C6-A7AE-1A2C31CFE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D4FD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홍희정</dc:creator>
  <cp:keywords/>
  <dc:description/>
  <cp:lastModifiedBy>홍희정</cp:lastModifiedBy>
  <cp:revision>1</cp:revision>
  <dcterms:created xsi:type="dcterms:W3CDTF">2024-06-04T04:11:00Z</dcterms:created>
  <dcterms:modified xsi:type="dcterms:W3CDTF">2024-06-04T04:12:00Z</dcterms:modified>
</cp:coreProperties>
</file>